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471EF" w14:textId="77777777" w:rsidR="00C5284F" w:rsidRDefault="00C5284F" w:rsidP="00C5284F">
      <w:pPr>
        <w:rPr>
          <w:b/>
          <w:color w:val="000000" w:themeColor="text1"/>
        </w:rPr>
      </w:pPr>
      <w:r w:rsidRPr="00C5284F">
        <w:rPr>
          <w:b/>
          <w:color w:val="000000" w:themeColor="text1"/>
        </w:rPr>
        <w:t xml:space="preserve">4H-yrityksen itsearviointi </w:t>
      </w:r>
    </w:p>
    <w:p w14:paraId="7EE3CB5E" w14:textId="77777777" w:rsidR="00C5284F" w:rsidRPr="00C5284F" w:rsidRDefault="00C5284F" w:rsidP="00C5284F">
      <w:pPr>
        <w:rPr>
          <w:b/>
          <w:color w:val="000000" w:themeColor="text1"/>
          <w:sz w:val="22"/>
          <w:szCs w:val="22"/>
        </w:rPr>
      </w:pPr>
      <w:r w:rsidRPr="00C5284F">
        <w:rPr>
          <w:color w:val="000000" w:themeColor="text1"/>
          <w:sz w:val="22"/>
          <w:szCs w:val="22"/>
        </w:rPr>
        <w:t>4H-yrityksen toimintaan kuuluu yritystoiminnan ja oman osaamisen arviointi. Arviointi auttaa toimintakertomuksen tekemisessä ja arvioidessasi huomaat yrityksesi kehittämiskohteet.</w:t>
      </w:r>
    </w:p>
    <w:p w14:paraId="03FDC46C" w14:textId="77777777" w:rsidR="00C5284F" w:rsidRDefault="00C5284F" w:rsidP="00C5284F">
      <w:pPr>
        <w:rPr>
          <w:b/>
          <w:color w:val="000000" w:themeColor="text1"/>
        </w:rPr>
      </w:pPr>
    </w:p>
    <w:p w14:paraId="39650CAC" w14:textId="77777777" w:rsidR="00C5284F" w:rsidRPr="00C5284F" w:rsidRDefault="00C5284F" w:rsidP="00C5284F">
      <w:pPr>
        <w:rPr>
          <w:b/>
          <w:color w:val="000000" w:themeColor="text1"/>
        </w:rPr>
      </w:pPr>
    </w:p>
    <w:p w14:paraId="74A3E71E" w14:textId="77777777" w:rsidR="00C5284F" w:rsidRPr="00C5284F" w:rsidRDefault="00C5284F" w:rsidP="00C5284F">
      <w:pPr>
        <w:rPr>
          <w:b/>
          <w:color w:val="000000" w:themeColor="text1"/>
        </w:rPr>
      </w:pPr>
      <w:r w:rsidRPr="00C5284F">
        <w:rPr>
          <w:b/>
          <w:color w:val="000000" w:themeColor="text1"/>
        </w:rPr>
        <w:t xml:space="preserve">4H-yrityksen nimi: </w:t>
      </w:r>
      <w:r w:rsidRPr="00C5284F">
        <w:rPr>
          <w:color w:val="000000" w:themeColor="text1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Pr="00C5284F">
        <w:rPr>
          <w:color w:val="000000" w:themeColor="text1"/>
        </w:rPr>
        <w:instrText xml:space="preserve"> FORMTEXT </w:instrText>
      </w:r>
      <w:r w:rsidRPr="00C5284F">
        <w:rPr>
          <w:color w:val="000000" w:themeColor="text1"/>
        </w:rPr>
      </w:r>
      <w:r w:rsidRPr="00C5284F">
        <w:rPr>
          <w:color w:val="000000" w:themeColor="text1"/>
        </w:rPr>
        <w:fldChar w:fldCharType="separate"/>
      </w:r>
      <w:r w:rsidRPr="00C5284F">
        <w:rPr>
          <w:noProof/>
          <w:color w:val="000000" w:themeColor="text1"/>
        </w:rPr>
        <w:t> </w:t>
      </w:r>
      <w:r w:rsidRPr="00C5284F">
        <w:rPr>
          <w:noProof/>
          <w:color w:val="000000" w:themeColor="text1"/>
        </w:rPr>
        <w:t> </w:t>
      </w:r>
      <w:r w:rsidRPr="00C5284F">
        <w:rPr>
          <w:noProof/>
          <w:color w:val="000000" w:themeColor="text1"/>
        </w:rPr>
        <w:t> </w:t>
      </w:r>
      <w:r w:rsidRPr="00C5284F">
        <w:rPr>
          <w:noProof/>
          <w:color w:val="000000" w:themeColor="text1"/>
        </w:rPr>
        <w:t> </w:t>
      </w:r>
      <w:r w:rsidRPr="00C5284F">
        <w:rPr>
          <w:noProof/>
          <w:color w:val="000000" w:themeColor="text1"/>
        </w:rPr>
        <w:t> </w:t>
      </w:r>
      <w:r w:rsidRPr="00C5284F">
        <w:rPr>
          <w:color w:val="000000" w:themeColor="text1"/>
        </w:rPr>
        <w:fldChar w:fldCharType="end"/>
      </w:r>
      <w:bookmarkEnd w:id="0"/>
      <w:r w:rsidRPr="00C5284F">
        <w:rPr>
          <w:b/>
          <w:color w:val="000000" w:themeColor="text1"/>
        </w:rPr>
        <w:t xml:space="preserve"> Päiväys: </w:t>
      </w:r>
      <w:r w:rsidRPr="00C5284F">
        <w:rPr>
          <w:color w:val="000000" w:themeColor="text1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Pr="00C5284F">
        <w:rPr>
          <w:color w:val="000000" w:themeColor="text1"/>
        </w:rPr>
        <w:instrText xml:space="preserve"> FORMTEXT </w:instrText>
      </w:r>
      <w:r w:rsidRPr="00C5284F">
        <w:rPr>
          <w:color w:val="000000" w:themeColor="text1"/>
        </w:rPr>
      </w:r>
      <w:r w:rsidRPr="00C5284F">
        <w:rPr>
          <w:color w:val="000000" w:themeColor="text1"/>
        </w:rPr>
        <w:fldChar w:fldCharType="separate"/>
      </w:r>
      <w:r w:rsidRPr="00C5284F">
        <w:rPr>
          <w:noProof/>
          <w:color w:val="000000" w:themeColor="text1"/>
        </w:rPr>
        <w:t> </w:t>
      </w:r>
      <w:r w:rsidRPr="00C5284F">
        <w:rPr>
          <w:noProof/>
          <w:color w:val="000000" w:themeColor="text1"/>
        </w:rPr>
        <w:t> </w:t>
      </w:r>
      <w:r w:rsidRPr="00C5284F">
        <w:rPr>
          <w:noProof/>
          <w:color w:val="000000" w:themeColor="text1"/>
        </w:rPr>
        <w:t> </w:t>
      </w:r>
      <w:r w:rsidRPr="00C5284F">
        <w:rPr>
          <w:noProof/>
          <w:color w:val="000000" w:themeColor="text1"/>
        </w:rPr>
        <w:t> </w:t>
      </w:r>
      <w:r w:rsidRPr="00C5284F">
        <w:rPr>
          <w:noProof/>
          <w:color w:val="000000" w:themeColor="text1"/>
        </w:rPr>
        <w:t> </w:t>
      </w:r>
      <w:r w:rsidRPr="00C5284F">
        <w:rPr>
          <w:color w:val="000000" w:themeColor="text1"/>
        </w:rPr>
        <w:fldChar w:fldCharType="end"/>
      </w:r>
      <w:bookmarkEnd w:id="1"/>
    </w:p>
    <w:p w14:paraId="4EE6526C" w14:textId="77777777" w:rsidR="00C5284F" w:rsidRPr="00FE5A3C" w:rsidRDefault="00C5284F" w:rsidP="00C5284F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C5284F" w:rsidRPr="00C5284F" w14:paraId="54299B57" w14:textId="77777777" w:rsidTr="00CB0D7F">
        <w:tc>
          <w:tcPr>
            <w:tcW w:w="9628" w:type="dxa"/>
            <w:gridSpan w:val="3"/>
          </w:tcPr>
          <w:p w14:paraId="74F4E20E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</w:p>
          <w:p w14:paraId="719137B5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  <w:r w:rsidRPr="00C5284F">
              <w:rPr>
                <w:b/>
                <w:sz w:val="20"/>
                <w:szCs w:val="20"/>
              </w:rPr>
              <w:t>YRITTÄJÄ</w:t>
            </w:r>
          </w:p>
          <w:p w14:paraId="6B130812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</w:p>
        </w:tc>
      </w:tr>
      <w:tr w:rsidR="00C5284F" w:rsidRPr="00C5284F" w14:paraId="52CA4139" w14:textId="77777777" w:rsidTr="00CB0D7F">
        <w:tc>
          <w:tcPr>
            <w:tcW w:w="704" w:type="dxa"/>
          </w:tcPr>
          <w:p w14:paraId="5B393BBC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3DB5810D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Millaista palautetta olet saanut yrittäjänä toimimisesta eri tahoilta? (esim. asiakkaat, yhteistyökumppanit, yritysohjaaja, 4H-yhdistys, perhe, ystävät)</w:t>
            </w:r>
          </w:p>
        </w:tc>
        <w:tc>
          <w:tcPr>
            <w:tcW w:w="4671" w:type="dxa"/>
          </w:tcPr>
          <w:p w14:paraId="77249CD2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52A120F8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0A7AAD87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1F5FC8F2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38ACA888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  <w:tr w:rsidR="00C5284F" w:rsidRPr="00C5284F" w14:paraId="60250210" w14:textId="77777777" w:rsidTr="00CB0D7F">
        <w:tc>
          <w:tcPr>
            <w:tcW w:w="704" w:type="dxa"/>
          </w:tcPr>
          <w:p w14:paraId="3434FD0D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6FDCB14A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Mitkä omat taitosi ja osaamisesi ovat kehittyneet vuoden aikana?</w:t>
            </w:r>
          </w:p>
        </w:tc>
        <w:tc>
          <w:tcPr>
            <w:tcW w:w="4671" w:type="dxa"/>
          </w:tcPr>
          <w:p w14:paraId="008A4E5C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54ECD73E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1D0A4BBB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2F07FA95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  <w:tr w:rsidR="00C5284F" w:rsidRPr="00C5284F" w14:paraId="2936F584" w14:textId="77777777" w:rsidTr="00CB0D7F">
        <w:tc>
          <w:tcPr>
            <w:tcW w:w="704" w:type="dxa"/>
          </w:tcPr>
          <w:p w14:paraId="06CD1B26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05973389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14A0C120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Kuinka paljon käytät aikaasi yrittäjyyteen? Onko ajankäyttö sopivassa suhteessa muuhun elämääsi?</w:t>
            </w:r>
          </w:p>
        </w:tc>
        <w:tc>
          <w:tcPr>
            <w:tcW w:w="4671" w:type="dxa"/>
          </w:tcPr>
          <w:p w14:paraId="761D9E7F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69565EFA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31868BF1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11B35E57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</w:tbl>
    <w:p w14:paraId="3C758E7D" w14:textId="77777777" w:rsidR="00C5284F" w:rsidRDefault="00C5284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C5284F" w:rsidRPr="00C5284F" w14:paraId="1379E66F" w14:textId="77777777" w:rsidTr="00CB0D7F">
        <w:tc>
          <w:tcPr>
            <w:tcW w:w="9628" w:type="dxa"/>
            <w:gridSpan w:val="3"/>
          </w:tcPr>
          <w:p w14:paraId="04E81A78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</w:p>
          <w:p w14:paraId="574C24E4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  <w:r w:rsidRPr="00C5284F">
              <w:rPr>
                <w:b/>
                <w:sz w:val="20"/>
                <w:szCs w:val="20"/>
              </w:rPr>
              <w:t>MITÄ</w:t>
            </w:r>
          </w:p>
          <w:p w14:paraId="1F301A9E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</w:p>
        </w:tc>
      </w:tr>
      <w:tr w:rsidR="00C5284F" w:rsidRPr="00C5284F" w14:paraId="3E2BAC88" w14:textId="77777777" w:rsidTr="00CB0D7F">
        <w:tc>
          <w:tcPr>
            <w:tcW w:w="704" w:type="dxa"/>
          </w:tcPr>
          <w:p w14:paraId="4689EB4B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14:paraId="34147437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Mitkä ovat olleet yrityksesi suosituimmat tai tärkeimmät tuotteet/palvelut. Miksi arvelet, että juuri ne ovat toimivia?</w:t>
            </w:r>
          </w:p>
        </w:tc>
        <w:tc>
          <w:tcPr>
            <w:tcW w:w="4671" w:type="dxa"/>
          </w:tcPr>
          <w:p w14:paraId="0FBB1EE7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189D2AE2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6082E4F6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18968870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61FCE6B6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  <w:tr w:rsidR="00C5284F" w:rsidRPr="00C5284F" w14:paraId="3891D559" w14:textId="77777777" w:rsidTr="00CB0D7F">
        <w:tc>
          <w:tcPr>
            <w:tcW w:w="704" w:type="dxa"/>
          </w:tcPr>
          <w:p w14:paraId="2C86C422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491F2750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Mitkä tahot ovat osoittautuneet kilpailijoiksesi? Miten onnistut erottautumaan heistä?</w:t>
            </w:r>
          </w:p>
        </w:tc>
        <w:tc>
          <w:tcPr>
            <w:tcW w:w="4671" w:type="dxa"/>
          </w:tcPr>
          <w:p w14:paraId="4B341588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282AEAB5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117AF59A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352CD23D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138A37F8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  <w:tr w:rsidR="00C5284F" w:rsidRPr="00C5284F" w14:paraId="5FEFD8B3" w14:textId="77777777" w:rsidTr="00CB0D7F">
        <w:tc>
          <w:tcPr>
            <w:tcW w:w="704" w:type="dxa"/>
          </w:tcPr>
          <w:p w14:paraId="4DB29045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56559835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 xml:space="preserve">Onko tuotteiden/palvelujen hinta ollut sopiva? Onko tarvetta päivittää hintaa </w:t>
            </w:r>
            <w:proofErr w:type="spellStart"/>
            <w:r w:rsidRPr="00C5284F">
              <w:rPr>
                <w:sz w:val="20"/>
                <w:szCs w:val="20"/>
              </w:rPr>
              <w:t>ylös-</w:t>
            </w:r>
            <w:proofErr w:type="spellEnd"/>
            <w:r w:rsidRPr="00C5284F">
              <w:rPr>
                <w:sz w:val="20"/>
                <w:szCs w:val="20"/>
              </w:rPr>
              <w:t xml:space="preserve"> tai alaspäin?</w:t>
            </w:r>
          </w:p>
        </w:tc>
        <w:tc>
          <w:tcPr>
            <w:tcW w:w="4671" w:type="dxa"/>
          </w:tcPr>
          <w:p w14:paraId="2CBD0DBC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6BC4AF06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737B6F30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616587EF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0F1CD3A3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  <w:tr w:rsidR="00C5284F" w:rsidRPr="00C5284F" w14:paraId="0A3D76DA" w14:textId="77777777" w:rsidTr="00CB0D7F">
        <w:tc>
          <w:tcPr>
            <w:tcW w:w="704" w:type="dxa"/>
          </w:tcPr>
          <w:p w14:paraId="0F59259E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14:paraId="6A04E906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Saavutitko sen taloudellisen tavoitteen, jonka asetit itsellesi? Miksi arvelet, että näin kävi?</w:t>
            </w:r>
          </w:p>
        </w:tc>
        <w:tc>
          <w:tcPr>
            <w:tcW w:w="4671" w:type="dxa"/>
          </w:tcPr>
          <w:p w14:paraId="596C8815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33AD85F7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22F923A2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4AD8BB98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77A18377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  <w:tr w:rsidR="00C5284F" w:rsidRPr="00C5284F" w14:paraId="38D67FFA" w14:textId="77777777" w:rsidTr="00CB0D7F">
        <w:tc>
          <w:tcPr>
            <w:tcW w:w="704" w:type="dxa"/>
          </w:tcPr>
          <w:p w14:paraId="73053E2B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14:paraId="2B2EE192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 xml:space="preserve">Oletko saanut tarvittaessa ja riittävästi apua ja tukea talousasioihin esim. veroihin liittyen? </w:t>
            </w:r>
          </w:p>
        </w:tc>
        <w:tc>
          <w:tcPr>
            <w:tcW w:w="4671" w:type="dxa"/>
          </w:tcPr>
          <w:p w14:paraId="409071E2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006DCEC3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0FA1B249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49414AC6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68DE725E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</w:tbl>
    <w:p w14:paraId="17F86F04" w14:textId="77777777" w:rsidR="00C5284F" w:rsidRPr="00C5284F" w:rsidRDefault="00C5284F" w:rsidP="00C5284F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C5284F" w:rsidRPr="00C5284F" w14:paraId="2F5F91F2" w14:textId="77777777" w:rsidTr="00CB0D7F">
        <w:tc>
          <w:tcPr>
            <w:tcW w:w="9628" w:type="dxa"/>
            <w:gridSpan w:val="3"/>
          </w:tcPr>
          <w:p w14:paraId="30C7B416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</w:p>
          <w:p w14:paraId="78547C57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  <w:r w:rsidRPr="00C5284F">
              <w:rPr>
                <w:b/>
                <w:sz w:val="20"/>
                <w:szCs w:val="20"/>
              </w:rPr>
              <w:t>KENELLE</w:t>
            </w:r>
          </w:p>
          <w:p w14:paraId="5C331954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</w:p>
        </w:tc>
      </w:tr>
      <w:tr w:rsidR="00C5284F" w:rsidRPr="00C5284F" w14:paraId="47E057B7" w14:textId="77777777" w:rsidTr="00CB0D7F">
        <w:tc>
          <w:tcPr>
            <w:tcW w:w="704" w:type="dxa"/>
          </w:tcPr>
          <w:p w14:paraId="006EB002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14:paraId="3162EDF5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Tavoititko ne asiakkaat, joita ajattelit tavoittavasi? Onko asiakkaita sopiva määrä? Onko joku asiakasryhmä yllättänyt kiinnostuksellaan? Oletko saanut kanta-asiakkaita?</w:t>
            </w:r>
          </w:p>
        </w:tc>
        <w:tc>
          <w:tcPr>
            <w:tcW w:w="4671" w:type="dxa"/>
          </w:tcPr>
          <w:p w14:paraId="3B4F9072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76652C7B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226862B9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19A00663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2B21B9C4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  <w:tr w:rsidR="00C5284F" w:rsidRPr="00C5284F" w14:paraId="3D0511CB" w14:textId="77777777" w:rsidTr="00CB0D7F">
        <w:tc>
          <w:tcPr>
            <w:tcW w:w="704" w:type="dxa"/>
          </w:tcPr>
          <w:p w14:paraId="0491D436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14:paraId="6986CF17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Miten olet mitannut asiakastyytyväisyyttä tai kerännyt asiakkaiden mielipiteitä?</w:t>
            </w:r>
          </w:p>
        </w:tc>
        <w:tc>
          <w:tcPr>
            <w:tcW w:w="4671" w:type="dxa"/>
          </w:tcPr>
          <w:p w14:paraId="73C39D63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3279DEB8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08620726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33B8E92A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57D5B81D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  <w:tr w:rsidR="00C5284F" w:rsidRPr="00C5284F" w14:paraId="009D86AC" w14:textId="77777777" w:rsidTr="00CB0D7F">
        <w:tc>
          <w:tcPr>
            <w:tcW w:w="704" w:type="dxa"/>
          </w:tcPr>
          <w:p w14:paraId="068869BF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14:paraId="3A4D856D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Millaista hyvä asiakaspalvelu on sinun yrityksessäsi? Miten hyvä asiakaspalvelu on toteutunut?</w:t>
            </w:r>
          </w:p>
        </w:tc>
        <w:tc>
          <w:tcPr>
            <w:tcW w:w="4671" w:type="dxa"/>
          </w:tcPr>
          <w:p w14:paraId="4B04738C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04D1B09B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7B70EF9D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36A55AEA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</w:tbl>
    <w:p w14:paraId="364428C9" w14:textId="77777777" w:rsidR="00C5284F" w:rsidRDefault="00C5284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C5284F" w:rsidRPr="00C5284F" w14:paraId="14CE52BD" w14:textId="77777777" w:rsidTr="00CB0D7F">
        <w:tc>
          <w:tcPr>
            <w:tcW w:w="9628" w:type="dxa"/>
            <w:gridSpan w:val="3"/>
          </w:tcPr>
          <w:p w14:paraId="6FDD789D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</w:p>
          <w:p w14:paraId="1E692349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  <w:r w:rsidRPr="00C5284F">
              <w:rPr>
                <w:b/>
                <w:sz w:val="20"/>
                <w:szCs w:val="20"/>
              </w:rPr>
              <w:t>MITEN</w:t>
            </w:r>
          </w:p>
          <w:p w14:paraId="427B71EC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</w:p>
        </w:tc>
      </w:tr>
      <w:tr w:rsidR="00AC7234" w:rsidRPr="00C5284F" w14:paraId="7D16CA69" w14:textId="77777777" w:rsidTr="00CB0D7F">
        <w:tc>
          <w:tcPr>
            <w:tcW w:w="704" w:type="dxa"/>
          </w:tcPr>
          <w:p w14:paraId="4A48D4A2" w14:textId="77777777" w:rsidR="00AC7234" w:rsidRPr="00C5284F" w:rsidRDefault="00AC7234" w:rsidP="00AC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14:paraId="671218A0" w14:textId="77777777" w:rsidR="00AC7234" w:rsidRDefault="00AC7234" w:rsidP="00AC7234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Oletko onnistunut herättämään yrityksestäsi halutun mielikuvat? Haluaisitko muuttaa mielikuvaa?</w:t>
            </w:r>
          </w:p>
          <w:p w14:paraId="3C47A0CB" w14:textId="77777777" w:rsidR="00DC0836" w:rsidRPr="00C5284F" w:rsidRDefault="00DC0836" w:rsidP="00AC7234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14:paraId="22F07074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</w:tc>
      </w:tr>
      <w:tr w:rsidR="00AC7234" w:rsidRPr="00C5284F" w14:paraId="3AB72764" w14:textId="77777777" w:rsidTr="00CB0D7F">
        <w:tc>
          <w:tcPr>
            <w:tcW w:w="704" w:type="dxa"/>
          </w:tcPr>
          <w:p w14:paraId="6E6007CA" w14:textId="77777777" w:rsidR="00AC7234" w:rsidRPr="00C5284F" w:rsidRDefault="00AC7234" w:rsidP="00AC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14:paraId="7517D514" w14:textId="77777777" w:rsidR="00AC7234" w:rsidRDefault="00AC7234" w:rsidP="00AC7234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Miten yrityksesi ja 4H:n arvot näkyvät yrityksessäsi käytännön tekoina?</w:t>
            </w:r>
          </w:p>
          <w:p w14:paraId="2E56547B" w14:textId="77777777" w:rsidR="00DC0836" w:rsidRDefault="00DC0836" w:rsidP="00AC7234">
            <w:pPr>
              <w:rPr>
                <w:sz w:val="20"/>
                <w:szCs w:val="20"/>
              </w:rPr>
            </w:pPr>
          </w:p>
          <w:p w14:paraId="40F3C208" w14:textId="77777777" w:rsidR="00DC0836" w:rsidRPr="00C5284F" w:rsidRDefault="00DC0836" w:rsidP="00AC7234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14:paraId="62679475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</w:tc>
      </w:tr>
      <w:tr w:rsidR="00AC7234" w:rsidRPr="00C5284F" w14:paraId="29C4E131" w14:textId="77777777" w:rsidTr="00CB0D7F">
        <w:tc>
          <w:tcPr>
            <w:tcW w:w="704" w:type="dxa"/>
          </w:tcPr>
          <w:p w14:paraId="1F6F0DD5" w14:textId="77777777" w:rsidR="00AC7234" w:rsidRPr="00C5284F" w:rsidRDefault="00AC7234" w:rsidP="00AC7234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14:paraId="02726A71" w14:textId="77777777" w:rsidR="00AC7234" w:rsidRPr="00C5284F" w:rsidRDefault="00AC7234" w:rsidP="00AC7234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Mitkä tavat tai kanavat ovat olleet parhaita asiakkaiden tavoittamiseen?</w:t>
            </w:r>
          </w:p>
        </w:tc>
        <w:tc>
          <w:tcPr>
            <w:tcW w:w="4671" w:type="dxa"/>
          </w:tcPr>
          <w:p w14:paraId="7A6A1E28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5413CBB5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167AD42B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012A414E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4D17EBFB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</w:tc>
      </w:tr>
      <w:tr w:rsidR="00AC7234" w:rsidRPr="00C5284F" w14:paraId="73FE6656" w14:textId="77777777" w:rsidTr="00CB0D7F">
        <w:tc>
          <w:tcPr>
            <w:tcW w:w="704" w:type="dxa"/>
          </w:tcPr>
          <w:p w14:paraId="00FFCE0D" w14:textId="77777777" w:rsidR="00AC7234" w:rsidRPr="00C5284F" w:rsidRDefault="00AC7234" w:rsidP="00AC7234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70907381" w14:textId="77777777" w:rsidR="00AC7234" w:rsidRPr="00C5284F" w:rsidRDefault="00AC7234" w:rsidP="00AC7234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Mitkä myyntitilanteet tai -tavat ovat toimineet ja tuottaneet parhaiten? Mikä ei ole toiminut?</w:t>
            </w:r>
          </w:p>
        </w:tc>
        <w:tc>
          <w:tcPr>
            <w:tcW w:w="4671" w:type="dxa"/>
          </w:tcPr>
          <w:p w14:paraId="70AC1133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141CC824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2F36D53C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659F3590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27D6BC31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</w:tc>
      </w:tr>
      <w:tr w:rsidR="00AC7234" w:rsidRPr="00C5284F" w14:paraId="6BBEDEF0" w14:textId="77777777" w:rsidTr="00CB0D7F">
        <w:tc>
          <w:tcPr>
            <w:tcW w:w="704" w:type="dxa"/>
          </w:tcPr>
          <w:p w14:paraId="01A8D679" w14:textId="77777777" w:rsidR="00AC7234" w:rsidRPr="00C5284F" w:rsidRDefault="00AC7234" w:rsidP="00AC7234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1</w:t>
            </w:r>
            <w:r w:rsidR="00DC0836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4538A2B8" w14:textId="77777777" w:rsidR="00AC7234" w:rsidRPr="00C5284F" w:rsidRDefault="00AC7234" w:rsidP="00AC7234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Mitä yhteistyötahoja yritykselläsi on ja minkälaista yhteistyötä olet heidän kanssaan tehnyt?</w:t>
            </w:r>
          </w:p>
        </w:tc>
        <w:tc>
          <w:tcPr>
            <w:tcW w:w="4671" w:type="dxa"/>
          </w:tcPr>
          <w:p w14:paraId="28C7409E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7F06AF2F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3E7B8A59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24773DF1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  <w:p w14:paraId="0D901694" w14:textId="77777777" w:rsidR="00AC7234" w:rsidRPr="00C5284F" w:rsidRDefault="00AC7234" w:rsidP="00AC7234">
            <w:pPr>
              <w:rPr>
                <w:sz w:val="20"/>
                <w:szCs w:val="20"/>
              </w:rPr>
            </w:pPr>
          </w:p>
        </w:tc>
      </w:tr>
    </w:tbl>
    <w:p w14:paraId="147B9FB7" w14:textId="77777777" w:rsidR="00C5284F" w:rsidRDefault="00C5284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C5284F" w:rsidRPr="00C5284F" w14:paraId="2825BE2F" w14:textId="77777777" w:rsidTr="00CB0D7F">
        <w:tc>
          <w:tcPr>
            <w:tcW w:w="9628" w:type="dxa"/>
            <w:gridSpan w:val="3"/>
          </w:tcPr>
          <w:p w14:paraId="65AAF324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</w:p>
          <w:p w14:paraId="6A3E86BD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  <w:r w:rsidRPr="00C5284F">
              <w:rPr>
                <w:b/>
                <w:sz w:val="20"/>
                <w:szCs w:val="20"/>
              </w:rPr>
              <w:t>TULEVAISUUS</w:t>
            </w:r>
          </w:p>
          <w:p w14:paraId="7BC3F89E" w14:textId="77777777" w:rsidR="00C5284F" w:rsidRPr="00C5284F" w:rsidRDefault="00C5284F" w:rsidP="00CB0D7F">
            <w:pPr>
              <w:rPr>
                <w:b/>
                <w:sz w:val="20"/>
                <w:szCs w:val="20"/>
              </w:rPr>
            </w:pPr>
          </w:p>
        </w:tc>
      </w:tr>
      <w:tr w:rsidR="00C5284F" w:rsidRPr="00C5284F" w14:paraId="3CF6E986" w14:textId="77777777" w:rsidTr="00CB0D7F">
        <w:tc>
          <w:tcPr>
            <w:tcW w:w="704" w:type="dxa"/>
          </w:tcPr>
          <w:p w14:paraId="4AFDE36C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14:paraId="090A719E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Mikä on seuraava tavoitteesi yrittäjänä tai muussa elämässä? Mitä toivot, mistä haaveilet?</w:t>
            </w:r>
          </w:p>
        </w:tc>
        <w:tc>
          <w:tcPr>
            <w:tcW w:w="4671" w:type="dxa"/>
          </w:tcPr>
          <w:p w14:paraId="70B56388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79B84DE4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2E911CD7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100C2512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  <w:tr w:rsidR="00C5284F" w:rsidRPr="00C5284F" w14:paraId="54C06D87" w14:textId="77777777" w:rsidTr="00CB0D7F">
        <w:tc>
          <w:tcPr>
            <w:tcW w:w="704" w:type="dxa"/>
          </w:tcPr>
          <w:p w14:paraId="6769862E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14:paraId="564D7E02" w14:textId="77777777" w:rsidR="00C5284F" w:rsidRPr="00C5284F" w:rsidRDefault="00C5284F" w:rsidP="00CB0D7F">
            <w:pPr>
              <w:rPr>
                <w:sz w:val="20"/>
                <w:szCs w:val="20"/>
              </w:rPr>
            </w:pPr>
            <w:r w:rsidRPr="00C5284F">
              <w:rPr>
                <w:sz w:val="20"/>
                <w:szCs w:val="20"/>
              </w:rPr>
              <w:t xml:space="preserve">Minkälaista tukea ja keneltä tarvitset haaveesi toteuttamiseen? </w:t>
            </w:r>
          </w:p>
        </w:tc>
        <w:tc>
          <w:tcPr>
            <w:tcW w:w="4671" w:type="dxa"/>
          </w:tcPr>
          <w:p w14:paraId="75E7F0C2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5E0C411B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  <w:p w14:paraId="172A81C0" w14:textId="77777777" w:rsidR="00C5284F" w:rsidRPr="00C5284F" w:rsidRDefault="00C5284F" w:rsidP="00CB0D7F">
            <w:pPr>
              <w:rPr>
                <w:sz w:val="20"/>
                <w:szCs w:val="20"/>
              </w:rPr>
            </w:pPr>
          </w:p>
        </w:tc>
      </w:tr>
    </w:tbl>
    <w:p w14:paraId="7536B885" w14:textId="77777777" w:rsidR="003A4D8C" w:rsidRDefault="003A4D8C" w:rsidP="00C5284F"/>
    <w:sectPr w:rsidR="003A4D8C">
      <w:foot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3FEF4" w14:textId="77777777" w:rsidR="0071532F" w:rsidRDefault="0071532F" w:rsidP="00C5284F">
      <w:pPr>
        <w:spacing w:after="0" w:line="240" w:lineRule="auto"/>
      </w:pPr>
      <w:r>
        <w:separator/>
      </w:r>
    </w:p>
  </w:endnote>
  <w:endnote w:type="continuationSeparator" w:id="0">
    <w:p w14:paraId="2DBCA9A2" w14:textId="77777777" w:rsidR="0071532F" w:rsidRDefault="0071532F" w:rsidP="00C5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0D788" w14:textId="77777777" w:rsidR="00C5284F" w:rsidRDefault="00C5284F">
    <w:pPr>
      <w:pStyle w:val="Alatunniste"/>
    </w:pPr>
    <w:r>
      <w:rPr>
        <w:noProof/>
      </w:rPr>
      <w:drawing>
        <wp:inline distT="0" distB="0" distL="0" distR="0" wp14:anchorId="7407E83A" wp14:editId="6E650183">
          <wp:extent cx="1292772" cy="401862"/>
          <wp:effectExtent l="0" t="0" r="3175" b="0"/>
          <wp:docPr id="1" name="Kuva 1" descr="Kuva, joka sisältää kohteen clipart-kuva&#10;&#10;Kuvaus luotu, erittäin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rity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896" cy="40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F5336" w14:textId="77777777" w:rsidR="0071532F" w:rsidRDefault="0071532F" w:rsidP="00C5284F">
      <w:pPr>
        <w:spacing w:after="0" w:line="240" w:lineRule="auto"/>
      </w:pPr>
      <w:r>
        <w:separator/>
      </w:r>
    </w:p>
  </w:footnote>
  <w:footnote w:type="continuationSeparator" w:id="0">
    <w:p w14:paraId="1C07A323" w14:textId="77777777" w:rsidR="0071532F" w:rsidRDefault="0071532F" w:rsidP="00C52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4F"/>
    <w:rsid w:val="0007560F"/>
    <w:rsid w:val="001708A6"/>
    <w:rsid w:val="00392B5B"/>
    <w:rsid w:val="003A4D8C"/>
    <w:rsid w:val="004920C8"/>
    <w:rsid w:val="0071532F"/>
    <w:rsid w:val="00853B0D"/>
    <w:rsid w:val="00861617"/>
    <w:rsid w:val="008C5301"/>
    <w:rsid w:val="00AC7234"/>
    <w:rsid w:val="00AF061C"/>
    <w:rsid w:val="00C5284F"/>
    <w:rsid w:val="00DC0836"/>
    <w:rsid w:val="00EB2343"/>
    <w:rsid w:val="00E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352C1"/>
  <w15:chartTrackingRefBased/>
  <w15:docId w15:val="{68034B07-8047-484D-80A7-53858D76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284F"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5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5284F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C528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284F"/>
    <w:rPr>
      <w:rFonts w:ascii="Arial" w:hAnsi="Arial" w:cs="Arial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C528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284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Näse</dc:creator>
  <cp:keywords/>
  <dc:description/>
  <cp:lastModifiedBy>Hilkka Näse</cp:lastModifiedBy>
  <cp:revision>2</cp:revision>
  <dcterms:created xsi:type="dcterms:W3CDTF">2021-01-27T10:15:00Z</dcterms:created>
  <dcterms:modified xsi:type="dcterms:W3CDTF">2021-01-27T10:15:00Z</dcterms:modified>
</cp:coreProperties>
</file>